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6843" w14:textId="77777777" w:rsidR="00753ED8" w:rsidRPr="00F84BB6" w:rsidRDefault="00753ED8" w:rsidP="008E7790">
      <w:pPr>
        <w:rPr>
          <w:b/>
          <w:bCs/>
          <w:sz w:val="28"/>
          <w:szCs w:val="28"/>
        </w:rPr>
      </w:pPr>
    </w:p>
    <w:p w14:paraId="495A8045" w14:textId="2DC693C2" w:rsidR="008E7790" w:rsidRDefault="00AE349C" w:rsidP="00AE349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Verslag Vergadering Burger Advies Raad</w:t>
      </w:r>
    </w:p>
    <w:p w14:paraId="361F448E" w14:textId="6895D593" w:rsidR="00AE349C" w:rsidRPr="00474B95" w:rsidRDefault="00AE349C" w:rsidP="00AE349C">
      <w:pPr>
        <w:rPr>
          <w:sz w:val="28"/>
          <w:szCs w:val="28"/>
        </w:rPr>
      </w:pPr>
    </w:p>
    <w:p w14:paraId="68BEE178" w14:textId="1A59468B" w:rsidR="00AE349C" w:rsidRDefault="00AE349C" w:rsidP="00AE349C">
      <w:pPr>
        <w:rPr>
          <w:sz w:val="28"/>
          <w:szCs w:val="28"/>
        </w:rPr>
      </w:pPr>
      <w:r>
        <w:rPr>
          <w:sz w:val="28"/>
          <w:szCs w:val="28"/>
        </w:rPr>
        <w:t>Datum:</w:t>
      </w:r>
      <w:r w:rsidR="00474B95">
        <w:rPr>
          <w:sz w:val="28"/>
          <w:szCs w:val="28"/>
        </w:rPr>
        <w:t xml:space="preserve"> 1</w:t>
      </w:r>
      <w:r w:rsidR="00E806DB">
        <w:rPr>
          <w:sz w:val="28"/>
          <w:szCs w:val="28"/>
        </w:rPr>
        <w:t xml:space="preserve">9 september </w:t>
      </w:r>
      <w:r>
        <w:rPr>
          <w:sz w:val="28"/>
          <w:szCs w:val="28"/>
        </w:rPr>
        <w:t>202</w:t>
      </w:r>
      <w:r w:rsidR="004D7BF2">
        <w:rPr>
          <w:sz w:val="28"/>
          <w:szCs w:val="28"/>
        </w:rPr>
        <w:t>2</w:t>
      </w:r>
      <w:r w:rsidR="00F16C41">
        <w:rPr>
          <w:sz w:val="28"/>
          <w:szCs w:val="28"/>
        </w:rPr>
        <w:t>, Plein 5 te</w:t>
      </w:r>
      <w:r w:rsidR="0087147D">
        <w:rPr>
          <w:sz w:val="28"/>
          <w:szCs w:val="28"/>
        </w:rPr>
        <w:t xml:space="preserve"> Kapelle</w:t>
      </w:r>
    </w:p>
    <w:p w14:paraId="19F439DF" w14:textId="7ED87BFA" w:rsidR="004B3AAD" w:rsidRDefault="004B3AAD" w:rsidP="00AE349C">
      <w:pPr>
        <w:rPr>
          <w:sz w:val="28"/>
          <w:szCs w:val="28"/>
        </w:rPr>
      </w:pPr>
      <w:r>
        <w:rPr>
          <w:sz w:val="28"/>
          <w:szCs w:val="28"/>
        </w:rPr>
        <w:t xml:space="preserve">Aanwezig: </w:t>
      </w:r>
      <w:r w:rsidR="00F16C41">
        <w:rPr>
          <w:sz w:val="28"/>
          <w:szCs w:val="28"/>
        </w:rPr>
        <w:t xml:space="preserve">Jacques Derksen (voorzitter) Michel Hoogendoorn (penningmeester), </w:t>
      </w:r>
      <w:r w:rsidR="0087147D">
        <w:rPr>
          <w:sz w:val="28"/>
          <w:szCs w:val="28"/>
        </w:rPr>
        <w:t>Piet Lepoeter</w:t>
      </w:r>
      <w:r w:rsidR="004D7B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6C41">
        <w:rPr>
          <w:sz w:val="28"/>
          <w:szCs w:val="28"/>
        </w:rPr>
        <w:t>Gerda van der Meer</w:t>
      </w:r>
      <w:r w:rsidR="00E806DB">
        <w:rPr>
          <w:sz w:val="28"/>
          <w:szCs w:val="28"/>
        </w:rPr>
        <w:t xml:space="preserve"> </w:t>
      </w:r>
      <w:r w:rsidR="00474B95">
        <w:rPr>
          <w:sz w:val="28"/>
          <w:szCs w:val="28"/>
        </w:rPr>
        <w:t>en Milly Nieuwenhuize</w:t>
      </w:r>
      <w:r w:rsidR="000F6705">
        <w:rPr>
          <w:sz w:val="28"/>
          <w:szCs w:val="28"/>
        </w:rPr>
        <w:t>(secretaris).</w:t>
      </w:r>
    </w:p>
    <w:p w14:paraId="14A906A8" w14:textId="3BF50411" w:rsidR="000E5935" w:rsidRDefault="00AE349C" w:rsidP="008E7790">
      <w:pPr>
        <w:rPr>
          <w:sz w:val="28"/>
          <w:szCs w:val="28"/>
        </w:rPr>
      </w:pPr>
      <w:r>
        <w:rPr>
          <w:sz w:val="28"/>
          <w:szCs w:val="28"/>
        </w:rPr>
        <w:t>Afwezig met kennisgeving:</w:t>
      </w:r>
      <w:r w:rsidR="00282C65">
        <w:rPr>
          <w:sz w:val="28"/>
          <w:szCs w:val="28"/>
        </w:rPr>
        <w:t xml:space="preserve"> </w:t>
      </w:r>
      <w:r w:rsidR="00E806DB">
        <w:rPr>
          <w:sz w:val="28"/>
          <w:szCs w:val="28"/>
        </w:rPr>
        <w:t>Frans Hermans en Eva Nieuwdorp</w:t>
      </w:r>
    </w:p>
    <w:p w14:paraId="2C69884F" w14:textId="4E810549" w:rsidR="004E6EDA" w:rsidRDefault="004E6EDA" w:rsidP="008E779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Notulen: Milly Nieuwenhuize</w:t>
      </w:r>
    </w:p>
    <w:p w14:paraId="7CF5E394" w14:textId="20CE2D24" w:rsidR="00730E07" w:rsidRDefault="00730E07" w:rsidP="00AE349C">
      <w:pPr>
        <w:rPr>
          <w:b/>
          <w:bCs/>
          <w:sz w:val="32"/>
          <w:szCs w:val="32"/>
        </w:rPr>
      </w:pPr>
    </w:p>
    <w:p w14:paraId="20A675E7" w14:textId="050566EB" w:rsidR="00FF2BDE" w:rsidRDefault="00532FD4" w:rsidP="00AE34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533512D" w14:textId="3C2FAC22" w:rsidR="005D2819" w:rsidRPr="00282C65" w:rsidRDefault="00282C65" w:rsidP="00282C65">
      <w:pPr>
        <w:pStyle w:val="Lijstalinea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Opening.</w:t>
      </w:r>
    </w:p>
    <w:p w14:paraId="1CBB2696" w14:textId="3FD99C98" w:rsidR="0087147D" w:rsidRPr="00282C65" w:rsidRDefault="00F16C41" w:rsidP="00282C65">
      <w:pPr>
        <w:pStyle w:val="Lijstalinea"/>
        <w:spacing w:after="0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Jacques heet iedereen welkom, in het bijzonder </w:t>
      </w:r>
      <w:r w:rsidR="00E806DB">
        <w:rPr>
          <w:sz w:val="24"/>
          <w:szCs w:val="24"/>
        </w:rPr>
        <w:t xml:space="preserve">Liz Maas die namens het Buurtteam </w:t>
      </w:r>
      <w:r>
        <w:rPr>
          <w:sz w:val="24"/>
          <w:szCs w:val="24"/>
        </w:rPr>
        <w:t xml:space="preserve">aanwezig </w:t>
      </w:r>
      <w:r w:rsidR="00E806DB">
        <w:rPr>
          <w:sz w:val="24"/>
          <w:szCs w:val="24"/>
        </w:rPr>
        <w:t>is</w:t>
      </w:r>
    </w:p>
    <w:p w14:paraId="7C2F0CE1" w14:textId="77777777" w:rsidR="007142F8" w:rsidRPr="00CB7B53" w:rsidRDefault="007142F8" w:rsidP="007142F8">
      <w:pPr>
        <w:pStyle w:val="Lijstalinea"/>
        <w:spacing w:after="0"/>
        <w:rPr>
          <w:b/>
          <w:bCs/>
          <w:sz w:val="24"/>
          <w:szCs w:val="24"/>
        </w:rPr>
      </w:pPr>
    </w:p>
    <w:p w14:paraId="0F48FEBF" w14:textId="775EE095" w:rsidR="00532FD4" w:rsidRDefault="00E806DB" w:rsidP="00F16C41">
      <w:pPr>
        <w:pStyle w:val="Lijstalinea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Liz Maas, welzijnswerker Buurtteam.</w:t>
      </w:r>
    </w:p>
    <w:p w14:paraId="0DDAB7EE" w14:textId="0F8BEF89" w:rsidR="00E806DB" w:rsidRDefault="00E806DB" w:rsidP="00E806DB">
      <w:pPr>
        <w:pStyle w:val="Lijstaline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Toelichting over de rol van het Buurtteam binnen de gemeente Kapelle</w:t>
      </w:r>
      <w:r w:rsidR="00F50B03">
        <w:rPr>
          <w:sz w:val="24"/>
          <w:szCs w:val="24"/>
        </w:rPr>
        <w:t>;</w:t>
      </w:r>
    </w:p>
    <w:p w14:paraId="06710123" w14:textId="483A99E6" w:rsidR="00F50B03" w:rsidRDefault="00F50B03" w:rsidP="00F50B03">
      <w:pPr>
        <w:pStyle w:val="Lijstalinea"/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M.i.v. 1-1-2022 zijn de medewerkers van het  Buurtteam (team Welzijn) in dienst </w:t>
      </w:r>
      <w:r w:rsidR="00FC4406">
        <w:rPr>
          <w:sz w:val="24"/>
          <w:szCs w:val="24"/>
        </w:rPr>
        <w:t>van</w:t>
      </w:r>
      <w:r>
        <w:rPr>
          <w:sz w:val="24"/>
          <w:szCs w:val="24"/>
        </w:rPr>
        <w:t xml:space="preserve"> de gemeente, voorheen was het </w:t>
      </w:r>
      <w:proofErr w:type="spellStart"/>
      <w:r>
        <w:rPr>
          <w:sz w:val="24"/>
          <w:szCs w:val="24"/>
        </w:rPr>
        <w:t>Cederhof</w:t>
      </w:r>
      <w:proofErr w:type="spellEnd"/>
      <w:r>
        <w:rPr>
          <w:sz w:val="24"/>
          <w:szCs w:val="24"/>
        </w:rPr>
        <w:t xml:space="preserve"> Welzijn.</w:t>
      </w:r>
      <w:r w:rsidR="00FC4406">
        <w:rPr>
          <w:sz w:val="24"/>
          <w:szCs w:val="24"/>
        </w:rPr>
        <w:t xml:space="preserve"> Zij zijn nu ook gevestigd in het gemeentehuis, blijkt toch dat de drempel hoog is voor de inwoners van Kapelle. </w:t>
      </w:r>
    </w:p>
    <w:p w14:paraId="0B2EF9F4" w14:textId="3C334B06" w:rsidR="00FC4406" w:rsidRDefault="00FC4406" w:rsidP="00F50B03">
      <w:pPr>
        <w:pStyle w:val="Lijstalinea"/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In samenwerking met het </w:t>
      </w:r>
      <w:proofErr w:type="spellStart"/>
      <w:r>
        <w:rPr>
          <w:sz w:val="24"/>
          <w:szCs w:val="24"/>
        </w:rPr>
        <w:t>Kapels</w:t>
      </w:r>
      <w:proofErr w:type="spellEnd"/>
      <w:r>
        <w:rPr>
          <w:sz w:val="24"/>
          <w:szCs w:val="24"/>
        </w:rPr>
        <w:t xml:space="preserve"> Netwerk wordt gestreefd naar 1 toegang, wat ook laagdrempeliger is voor iedereen.</w:t>
      </w:r>
    </w:p>
    <w:p w14:paraId="16D1F698" w14:textId="2262283A" w:rsidR="00FC4406" w:rsidRDefault="00DF57BA" w:rsidP="00F50B03">
      <w:pPr>
        <w:pStyle w:val="Lijstalinea"/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>Het Buurtteam is breed inzetbaar, o.a. het organiseren van cursussen, ook in de dorpskernen Wemeldinge en Schore zijn ze actief, steunpunt voor mantelzorgers, vraagbaak en doorverwijs fu</w:t>
      </w:r>
      <w:r w:rsidR="00640818">
        <w:rPr>
          <w:sz w:val="24"/>
          <w:szCs w:val="24"/>
        </w:rPr>
        <w:t>n</w:t>
      </w:r>
      <w:r>
        <w:rPr>
          <w:sz w:val="24"/>
          <w:szCs w:val="24"/>
        </w:rPr>
        <w:t>ctie</w:t>
      </w:r>
      <w:r w:rsidR="00E12DF0">
        <w:rPr>
          <w:sz w:val="24"/>
          <w:szCs w:val="24"/>
        </w:rPr>
        <w:t>, z</w:t>
      </w:r>
      <w:r>
        <w:rPr>
          <w:sz w:val="24"/>
          <w:szCs w:val="24"/>
        </w:rPr>
        <w:t>ij werken met veel vrijwilligers</w:t>
      </w:r>
      <w:r w:rsidR="00E12DF0">
        <w:rPr>
          <w:sz w:val="24"/>
          <w:szCs w:val="24"/>
        </w:rPr>
        <w:t>. Van maandag t/m donderdag tussen 10 en 12uur is er spreekuur in het gemeentehuis.</w:t>
      </w:r>
    </w:p>
    <w:p w14:paraId="0E1B12F7" w14:textId="07A2993F" w:rsidR="00E806DB" w:rsidRDefault="00E12DF0" w:rsidP="00E12DF0">
      <w:pPr>
        <w:pStyle w:val="Lijstalinea"/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>Doelstelling is dat iedereen weet waar men terecht kan !</w:t>
      </w:r>
    </w:p>
    <w:p w14:paraId="03DDCAC0" w14:textId="77777777" w:rsidR="00E12DF0" w:rsidRDefault="00E12DF0" w:rsidP="00E12DF0">
      <w:pPr>
        <w:pStyle w:val="Lijstalinea"/>
        <w:spacing w:after="0"/>
        <w:ind w:left="1260"/>
        <w:rPr>
          <w:sz w:val="24"/>
          <w:szCs w:val="24"/>
        </w:rPr>
      </w:pPr>
    </w:p>
    <w:p w14:paraId="2176CAA8" w14:textId="1DF7B688" w:rsidR="00E806DB" w:rsidRDefault="00E806DB" w:rsidP="00E806DB">
      <w:pPr>
        <w:pStyle w:val="Lijstalinea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 van zaken Opfriscursus rijvaardigheid senioren</w:t>
      </w:r>
      <w:r w:rsidR="00E12DF0">
        <w:rPr>
          <w:sz w:val="24"/>
          <w:szCs w:val="24"/>
        </w:rPr>
        <w:t>.</w:t>
      </w:r>
    </w:p>
    <w:p w14:paraId="43223189" w14:textId="159559B7" w:rsidR="00E12DF0" w:rsidRDefault="00E12DF0" w:rsidP="00E12DF0">
      <w:pPr>
        <w:pStyle w:val="Lijstalinea"/>
        <w:spacing w:after="0"/>
        <w:ind w:left="1260"/>
        <w:rPr>
          <w:sz w:val="24"/>
          <w:szCs w:val="24"/>
        </w:rPr>
      </w:pPr>
      <w:r>
        <w:rPr>
          <w:sz w:val="24"/>
          <w:szCs w:val="24"/>
        </w:rPr>
        <w:t>Deze cursus is tot stand gekomen door de Bar</w:t>
      </w:r>
      <w:r w:rsidR="0057614B">
        <w:rPr>
          <w:sz w:val="24"/>
          <w:szCs w:val="24"/>
        </w:rPr>
        <w:t xml:space="preserve">, </w:t>
      </w:r>
      <w:r>
        <w:rPr>
          <w:sz w:val="24"/>
          <w:szCs w:val="24"/>
        </w:rPr>
        <w:t>in samenwerking met het Buurtteam opgestart</w:t>
      </w:r>
      <w:r w:rsidR="0057614B">
        <w:rPr>
          <w:sz w:val="24"/>
          <w:szCs w:val="24"/>
        </w:rPr>
        <w:t xml:space="preserve"> en </w:t>
      </w:r>
      <w:r>
        <w:rPr>
          <w:sz w:val="24"/>
          <w:szCs w:val="24"/>
        </w:rPr>
        <w:t>vindt plaats op 4 en 11 oktober, inmiddels zijn er 28 aanmeldingen</w:t>
      </w:r>
      <w:r w:rsidR="0057614B">
        <w:rPr>
          <w:sz w:val="24"/>
          <w:szCs w:val="24"/>
        </w:rPr>
        <w:t xml:space="preserve">. De gemeente stelt ruimte beschikbaar in de </w:t>
      </w:r>
      <w:proofErr w:type="spellStart"/>
      <w:r w:rsidR="0057614B">
        <w:rPr>
          <w:sz w:val="24"/>
          <w:szCs w:val="24"/>
        </w:rPr>
        <w:t>Vroone</w:t>
      </w:r>
      <w:proofErr w:type="spellEnd"/>
      <w:r w:rsidR="0057614B">
        <w:rPr>
          <w:sz w:val="24"/>
          <w:szCs w:val="24"/>
        </w:rPr>
        <w:t xml:space="preserve"> en het ROVZ neemt de overige kosten voor haar rekening.</w:t>
      </w:r>
    </w:p>
    <w:p w14:paraId="2D0B5290" w14:textId="77777777" w:rsidR="00640818" w:rsidRDefault="00640818" w:rsidP="00640818">
      <w:pPr>
        <w:rPr>
          <w:b/>
          <w:bCs/>
          <w:sz w:val="24"/>
          <w:szCs w:val="24"/>
        </w:rPr>
      </w:pPr>
    </w:p>
    <w:p w14:paraId="777EC28E" w14:textId="77777777" w:rsidR="00640818" w:rsidRDefault="00640818" w:rsidP="00640818">
      <w:pPr>
        <w:rPr>
          <w:b/>
          <w:bCs/>
          <w:sz w:val="24"/>
          <w:szCs w:val="24"/>
        </w:rPr>
      </w:pPr>
    </w:p>
    <w:p w14:paraId="75873830" w14:textId="345EFF1B" w:rsidR="002C0FA9" w:rsidRPr="00640818" w:rsidRDefault="003E17C8" w:rsidP="00640818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 w:rsidRPr="00640818">
        <w:rPr>
          <w:b/>
          <w:bCs/>
          <w:sz w:val="24"/>
          <w:szCs w:val="24"/>
        </w:rPr>
        <w:lastRenderedPageBreak/>
        <w:t>Aan te vullen agendapunten.</w:t>
      </w:r>
    </w:p>
    <w:p w14:paraId="2C248FF5" w14:textId="3F43C4E6" w:rsidR="00A54D07" w:rsidRPr="0057614B" w:rsidRDefault="0057614B" w:rsidP="00EC4383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Geen</w:t>
      </w:r>
    </w:p>
    <w:p w14:paraId="169124EB" w14:textId="77777777" w:rsidR="00761796" w:rsidRPr="002C0FA9" w:rsidRDefault="00761796" w:rsidP="00EC4383">
      <w:pPr>
        <w:pStyle w:val="Lijstalinea"/>
        <w:ind w:left="900"/>
        <w:rPr>
          <w:b/>
          <w:bCs/>
          <w:sz w:val="24"/>
          <w:szCs w:val="24"/>
        </w:rPr>
      </w:pPr>
    </w:p>
    <w:p w14:paraId="77F62067" w14:textId="72841A0B" w:rsidR="00A57782" w:rsidRPr="00761796" w:rsidRDefault="000C1D27" w:rsidP="00761796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 w:rsidRPr="00CB7B53">
        <w:rPr>
          <w:b/>
          <w:bCs/>
          <w:sz w:val="24"/>
          <w:szCs w:val="24"/>
        </w:rPr>
        <w:t>Mededelingen.</w:t>
      </w:r>
    </w:p>
    <w:p w14:paraId="5DA76FC9" w14:textId="0989762B" w:rsidR="002B38FD" w:rsidRDefault="0057614B" w:rsidP="002B38FD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N.v.t.</w:t>
      </w:r>
    </w:p>
    <w:p w14:paraId="7986F575" w14:textId="77777777" w:rsidR="0057614B" w:rsidRPr="00CB7B53" w:rsidRDefault="0057614B" w:rsidP="002B38FD">
      <w:pPr>
        <w:pStyle w:val="Lijstalinea"/>
        <w:ind w:left="900"/>
        <w:rPr>
          <w:sz w:val="24"/>
          <w:szCs w:val="24"/>
        </w:rPr>
      </w:pPr>
    </w:p>
    <w:p w14:paraId="38E02A1E" w14:textId="689F846C" w:rsidR="000C1D27" w:rsidRPr="00CB7B53" w:rsidRDefault="000C1D27" w:rsidP="002B38FD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 w:rsidRPr="00CB7B53">
        <w:rPr>
          <w:b/>
          <w:bCs/>
          <w:sz w:val="24"/>
          <w:szCs w:val="24"/>
        </w:rPr>
        <w:t xml:space="preserve">Verslag vergadering d.d. </w:t>
      </w:r>
      <w:r w:rsidR="00761796">
        <w:rPr>
          <w:b/>
          <w:bCs/>
          <w:sz w:val="24"/>
          <w:szCs w:val="24"/>
        </w:rPr>
        <w:t>22 augustus</w:t>
      </w:r>
      <w:r w:rsidR="002B38FD">
        <w:rPr>
          <w:b/>
          <w:bCs/>
          <w:sz w:val="24"/>
          <w:szCs w:val="24"/>
        </w:rPr>
        <w:t xml:space="preserve"> </w:t>
      </w:r>
      <w:r w:rsidRPr="00CB7B53">
        <w:rPr>
          <w:b/>
          <w:bCs/>
          <w:sz w:val="24"/>
          <w:szCs w:val="24"/>
        </w:rPr>
        <w:t>202</w:t>
      </w:r>
      <w:r w:rsidR="00FB03F0">
        <w:rPr>
          <w:b/>
          <w:bCs/>
          <w:sz w:val="24"/>
          <w:szCs w:val="24"/>
        </w:rPr>
        <w:t>2</w:t>
      </w:r>
      <w:r w:rsidRPr="00CB7B53">
        <w:rPr>
          <w:b/>
          <w:bCs/>
          <w:sz w:val="24"/>
          <w:szCs w:val="24"/>
        </w:rPr>
        <w:t>.</w:t>
      </w:r>
    </w:p>
    <w:p w14:paraId="7FD4EAF9" w14:textId="3580303F" w:rsidR="00683E26" w:rsidRDefault="00003814" w:rsidP="00714B70">
      <w:pPr>
        <w:pStyle w:val="Lijstalinea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7B53">
        <w:rPr>
          <w:sz w:val="24"/>
          <w:szCs w:val="24"/>
        </w:rPr>
        <w:t>Het verslag wordt zonder op- of aanmerking goedgekeurd</w:t>
      </w:r>
      <w:r w:rsidR="0050792D">
        <w:rPr>
          <w:sz w:val="24"/>
          <w:szCs w:val="24"/>
        </w:rPr>
        <w:t>.</w:t>
      </w:r>
    </w:p>
    <w:p w14:paraId="38148FB2" w14:textId="77777777" w:rsidR="00714B70" w:rsidRPr="00714B70" w:rsidRDefault="00714B70" w:rsidP="00714B70">
      <w:pPr>
        <w:pStyle w:val="Lijstalinea"/>
        <w:ind w:left="786"/>
        <w:rPr>
          <w:sz w:val="24"/>
          <w:szCs w:val="24"/>
        </w:rPr>
      </w:pPr>
    </w:p>
    <w:p w14:paraId="45DC4D38" w14:textId="49837F4A" w:rsidR="004E6EDA" w:rsidRDefault="000C1D27" w:rsidP="002B38FD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 w:rsidRPr="00CB7B53">
        <w:rPr>
          <w:b/>
          <w:bCs/>
          <w:sz w:val="24"/>
          <w:szCs w:val="24"/>
        </w:rPr>
        <w:t>Actiepuntenlijst.</w:t>
      </w:r>
    </w:p>
    <w:p w14:paraId="54B72867" w14:textId="01D4039F" w:rsidR="0057614B" w:rsidRPr="0057614B" w:rsidRDefault="0057614B" w:rsidP="0057614B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Wordt goed gekeud.</w:t>
      </w:r>
    </w:p>
    <w:p w14:paraId="592F434C" w14:textId="77777777" w:rsidR="00005B75" w:rsidRPr="00CB7B53" w:rsidRDefault="00005B75" w:rsidP="00005B75">
      <w:pPr>
        <w:pStyle w:val="Lijstalinea"/>
        <w:ind w:left="900"/>
        <w:rPr>
          <w:sz w:val="24"/>
          <w:szCs w:val="24"/>
        </w:rPr>
      </w:pPr>
    </w:p>
    <w:p w14:paraId="44D35811" w14:textId="4975DA94" w:rsidR="00C33687" w:rsidRDefault="00761796" w:rsidP="00C33687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 Maaike, beleidsondersteuner, adviseur cultuur.</w:t>
      </w:r>
    </w:p>
    <w:p w14:paraId="3EFEE725" w14:textId="77777777" w:rsidR="00640818" w:rsidRDefault="00761796" w:rsidP="00354A99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Komt te vervallen</w:t>
      </w:r>
      <w:r w:rsidR="00640818">
        <w:rPr>
          <w:sz w:val="24"/>
          <w:szCs w:val="24"/>
        </w:rPr>
        <w:t>,</w:t>
      </w:r>
      <w:r>
        <w:rPr>
          <w:sz w:val="24"/>
          <w:szCs w:val="24"/>
        </w:rPr>
        <w:t xml:space="preserve"> op verzoek van Anne Maaike</w:t>
      </w:r>
      <w:r w:rsidR="00640818">
        <w:rPr>
          <w:sz w:val="24"/>
          <w:szCs w:val="24"/>
        </w:rPr>
        <w:t>.</w:t>
      </w:r>
    </w:p>
    <w:p w14:paraId="44D1B65D" w14:textId="60192074" w:rsidR="00354A99" w:rsidRDefault="00761796" w:rsidP="00354A99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Er wordt een andere afspraak gemaakt.</w:t>
      </w:r>
      <w:r w:rsidR="005E634D" w:rsidRPr="00C336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3E04E03" w14:textId="45E03157" w:rsidR="00DE1172" w:rsidRPr="00354A99" w:rsidRDefault="00751D49" w:rsidP="00354A99">
      <w:pPr>
        <w:pStyle w:val="Lijstalinea"/>
        <w:ind w:left="900"/>
        <w:rPr>
          <w:b/>
          <w:bCs/>
          <w:sz w:val="24"/>
          <w:szCs w:val="24"/>
        </w:rPr>
      </w:pPr>
      <w:r w:rsidRPr="00D233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9202A06" w14:textId="3D9B8D01" w:rsidR="00354A99" w:rsidRDefault="00761796" w:rsidP="00354A99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Website besparingstips.</w:t>
      </w:r>
    </w:p>
    <w:p w14:paraId="0C251FF3" w14:textId="6392353A" w:rsidR="00285C19" w:rsidRDefault="0057614B" w:rsidP="0057614B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Cindy de Jonge he</w:t>
      </w:r>
      <w:r w:rsidR="00285C19">
        <w:rPr>
          <w:sz w:val="24"/>
          <w:szCs w:val="24"/>
        </w:rPr>
        <w:t xml:space="preserve">eft </w:t>
      </w:r>
      <w:r>
        <w:rPr>
          <w:sz w:val="24"/>
          <w:szCs w:val="24"/>
        </w:rPr>
        <w:t xml:space="preserve">als aandachtspunt de website </w:t>
      </w:r>
    </w:p>
    <w:p w14:paraId="4FDF2515" w14:textId="0AC68778" w:rsidR="00285C19" w:rsidRDefault="00285C19" w:rsidP="0057614B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K</w:t>
      </w:r>
      <w:r w:rsidR="0057614B">
        <w:rPr>
          <w:sz w:val="24"/>
          <w:szCs w:val="24"/>
        </w:rPr>
        <w:t>leinebesparingen</w:t>
      </w:r>
      <w:r>
        <w:rPr>
          <w:sz w:val="24"/>
          <w:szCs w:val="24"/>
        </w:rPr>
        <w:t>.nl  doorgestuurd aan de Bar</w:t>
      </w:r>
      <w:r w:rsidR="00640818">
        <w:rPr>
          <w:sz w:val="24"/>
          <w:szCs w:val="24"/>
        </w:rPr>
        <w:t xml:space="preserve">. </w:t>
      </w:r>
      <w:r>
        <w:rPr>
          <w:sz w:val="24"/>
          <w:szCs w:val="24"/>
        </w:rPr>
        <w:t>Dit is een website met besparingstips voor het huishouden.</w:t>
      </w:r>
    </w:p>
    <w:p w14:paraId="137D3995" w14:textId="5DAC5E2E" w:rsidR="0057614B" w:rsidRPr="0057614B" w:rsidRDefault="00285C19" w:rsidP="0057614B">
      <w:pPr>
        <w:pStyle w:val="Lijstalinea"/>
        <w:ind w:left="900"/>
        <w:rPr>
          <w:sz w:val="24"/>
          <w:szCs w:val="24"/>
        </w:rPr>
      </w:pPr>
      <w:r>
        <w:rPr>
          <w:sz w:val="24"/>
          <w:szCs w:val="24"/>
        </w:rPr>
        <w:t>Besloten wordt deze website op de site van de Bar te plaatsen met een doorverwijzing naar het Buurtteam voor eventuele vragen.</w:t>
      </w:r>
    </w:p>
    <w:p w14:paraId="088AA49C" w14:textId="77777777" w:rsidR="00252C82" w:rsidRDefault="00252C82" w:rsidP="00005B75">
      <w:pPr>
        <w:pStyle w:val="Lijstalinea"/>
        <w:ind w:left="900"/>
        <w:rPr>
          <w:sz w:val="24"/>
          <w:szCs w:val="24"/>
        </w:rPr>
      </w:pPr>
    </w:p>
    <w:p w14:paraId="132ABF9D" w14:textId="77777777" w:rsidR="00640818" w:rsidRDefault="00392195" w:rsidP="00640818">
      <w:pPr>
        <w:pStyle w:val="Lijstalinea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Rondvraag en afsluiting.</w:t>
      </w:r>
    </w:p>
    <w:p w14:paraId="3D30749F" w14:textId="1EE004F4" w:rsidR="005B4CD7" w:rsidRPr="00640818" w:rsidRDefault="00FD7621" w:rsidP="00640818">
      <w:pPr>
        <w:pStyle w:val="Lijstalinea"/>
        <w:ind w:left="900"/>
        <w:rPr>
          <w:b/>
          <w:bCs/>
          <w:sz w:val="24"/>
          <w:szCs w:val="24"/>
        </w:rPr>
      </w:pPr>
      <w:r w:rsidRPr="00640818">
        <w:rPr>
          <w:sz w:val="24"/>
          <w:szCs w:val="24"/>
        </w:rPr>
        <w:t>Niets meer aan de orde zijnde, sluit Jacques de vergadering.</w:t>
      </w:r>
    </w:p>
    <w:p w14:paraId="1B7FBBA7" w14:textId="40351F21" w:rsidR="00FD7621" w:rsidRPr="00FD7621" w:rsidRDefault="00FD7621" w:rsidP="00FD7621">
      <w:pPr>
        <w:autoSpaceDE w:val="0"/>
        <w:autoSpaceDN w:val="0"/>
        <w:spacing w:line="276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Volgende vergadering is op </w:t>
      </w:r>
      <w:r>
        <w:rPr>
          <w:b/>
          <w:bCs/>
          <w:color w:val="FF0000"/>
          <w:sz w:val="24"/>
          <w:szCs w:val="24"/>
        </w:rPr>
        <w:t xml:space="preserve">maandag </w:t>
      </w:r>
      <w:r w:rsidR="00761796">
        <w:rPr>
          <w:b/>
          <w:bCs/>
          <w:color w:val="FF0000"/>
          <w:sz w:val="24"/>
          <w:szCs w:val="24"/>
        </w:rPr>
        <w:t>17 oktober</w:t>
      </w:r>
      <w:r>
        <w:rPr>
          <w:b/>
          <w:bCs/>
          <w:color w:val="FF0000"/>
          <w:sz w:val="24"/>
          <w:szCs w:val="24"/>
        </w:rPr>
        <w:t xml:space="preserve"> om 19.00uur.</w:t>
      </w:r>
    </w:p>
    <w:sectPr w:rsidR="00FD7621" w:rsidRPr="00FD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CC9"/>
    <w:multiLevelType w:val="hybridMultilevel"/>
    <w:tmpl w:val="3328F320"/>
    <w:lvl w:ilvl="0" w:tplc="5BDA142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622750"/>
    <w:multiLevelType w:val="hybridMultilevel"/>
    <w:tmpl w:val="E2DEF874"/>
    <w:lvl w:ilvl="0" w:tplc="4126E10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2D0C"/>
    <w:multiLevelType w:val="hybridMultilevel"/>
    <w:tmpl w:val="EB469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FF1"/>
    <w:multiLevelType w:val="hybridMultilevel"/>
    <w:tmpl w:val="8974C724"/>
    <w:lvl w:ilvl="0" w:tplc="02E0A522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B075BC"/>
    <w:multiLevelType w:val="hybridMultilevel"/>
    <w:tmpl w:val="4A76F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1AA"/>
    <w:multiLevelType w:val="hybridMultilevel"/>
    <w:tmpl w:val="8A320CF6"/>
    <w:lvl w:ilvl="0" w:tplc="F23A2616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C44205"/>
    <w:multiLevelType w:val="hybridMultilevel"/>
    <w:tmpl w:val="146242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4CB2"/>
    <w:multiLevelType w:val="hybridMultilevel"/>
    <w:tmpl w:val="32264196"/>
    <w:lvl w:ilvl="0" w:tplc="B9F21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72BE1"/>
    <w:multiLevelType w:val="hybridMultilevel"/>
    <w:tmpl w:val="99A82CAE"/>
    <w:lvl w:ilvl="0" w:tplc="A1F4A356">
      <w:start w:val="2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0C6CB9"/>
    <w:multiLevelType w:val="hybridMultilevel"/>
    <w:tmpl w:val="F10AB254"/>
    <w:lvl w:ilvl="0" w:tplc="C47A33EA">
      <w:start w:val="1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34E25"/>
    <w:multiLevelType w:val="hybridMultilevel"/>
    <w:tmpl w:val="3A8C5BBC"/>
    <w:lvl w:ilvl="0" w:tplc="A712F25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053C00"/>
    <w:multiLevelType w:val="hybridMultilevel"/>
    <w:tmpl w:val="FC24AF4A"/>
    <w:lvl w:ilvl="0" w:tplc="0E9CC65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565BB7"/>
    <w:multiLevelType w:val="hybridMultilevel"/>
    <w:tmpl w:val="20C6C718"/>
    <w:lvl w:ilvl="0" w:tplc="CF42B834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586F7F"/>
    <w:multiLevelType w:val="hybridMultilevel"/>
    <w:tmpl w:val="01EABB46"/>
    <w:lvl w:ilvl="0" w:tplc="AA2CE2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7367B4"/>
    <w:multiLevelType w:val="hybridMultilevel"/>
    <w:tmpl w:val="3C804AD0"/>
    <w:lvl w:ilvl="0" w:tplc="78CCC23E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004E66"/>
    <w:multiLevelType w:val="hybridMultilevel"/>
    <w:tmpl w:val="815AD338"/>
    <w:lvl w:ilvl="0" w:tplc="E716BFE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522F4"/>
    <w:multiLevelType w:val="hybridMultilevel"/>
    <w:tmpl w:val="71E03036"/>
    <w:lvl w:ilvl="0" w:tplc="F88A8C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551425"/>
    <w:multiLevelType w:val="hybridMultilevel"/>
    <w:tmpl w:val="7DAA8568"/>
    <w:lvl w:ilvl="0" w:tplc="F61A015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154F84"/>
    <w:multiLevelType w:val="hybridMultilevel"/>
    <w:tmpl w:val="A88A67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0454D"/>
    <w:multiLevelType w:val="hybridMultilevel"/>
    <w:tmpl w:val="8CC292D8"/>
    <w:lvl w:ilvl="0" w:tplc="BFAC99B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0F0ECE"/>
    <w:multiLevelType w:val="hybridMultilevel"/>
    <w:tmpl w:val="AF341346"/>
    <w:lvl w:ilvl="0" w:tplc="3F48008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960A63"/>
    <w:multiLevelType w:val="hybridMultilevel"/>
    <w:tmpl w:val="B472EFE8"/>
    <w:lvl w:ilvl="0" w:tplc="6EE6DF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F3703"/>
    <w:multiLevelType w:val="hybridMultilevel"/>
    <w:tmpl w:val="75248836"/>
    <w:lvl w:ilvl="0" w:tplc="BDEA322E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7953369">
    <w:abstractNumId w:val="2"/>
  </w:num>
  <w:num w:numId="2" w16cid:durableId="283535934">
    <w:abstractNumId w:val="4"/>
  </w:num>
  <w:num w:numId="3" w16cid:durableId="985355678">
    <w:abstractNumId w:val="18"/>
  </w:num>
  <w:num w:numId="4" w16cid:durableId="466818627">
    <w:abstractNumId w:val="6"/>
  </w:num>
  <w:num w:numId="5" w16cid:durableId="143393279">
    <w:abstractNumId w:val="21"/>
  </w:num>
  <w:num w:numId="6" w16cid:durableId="1683897635">
    <w:abstractNumId w:val="15"/>
  </w:num>
  <w:num w:numId="7" w16cid:durableId="1336107703">
    <w:abstractNumId w:val="7"/>
  </w:num>
  <w:num w:numId="8" w16cid:durableId="1206334421">
    <w:abstractNumId w:val="1"/>
  </w:num>
  <w:num w:numId="9" w16cid:durableId="2075739619">
    <w:abstractNumId w:val="11"/>
  </w:num>
  <w:num w:numId="10" w16cid:durableId="1201747509">
    <w:abstractNumId w:val="9"/>
  </w:num>
  <w:num w:numId="11" w16cid:durableId="1658463016">
    <w:abstractNumId w:val="8"/>
  </w:num>
  <w:num w:numId="12" w16cid:durableId="23404546">
    <w:abstractNumId w:val="22"/>
  </w:num>
  <w:num w:numId="13" w16cid:durableId="634600493">
    <w:abstractNumId w:val="14"/>
  </w:num>
  <w:num w:numId="14" w16cid:durableId="1789162592">
    <w:abstractNumId w:val="13"/>
  </w:num>
  <w:num w:numId="15" w16cid:durableId="1972051335">
    <w:abstractNumId w:val="12"/>
  </w:num>
  <w:num w:numId="16" w16cid:durableId="2142183496">
    <w:abstractNumId w:val="0"/>
  </w:num>
  <w:num w:numId="17" w16cid:durableId="428891578">
    <w:abstractNumId w:val="5"/>
  </w:num>
  <w:num w:numId="18" w16cid:durableId="655456079">
    <w:abstractNumId w:val="19"/>
  </w:num>
  <w:num w:numId="19" w16cid:durableId="2049992608">
    <w:abstractNumId w:val="20"/>
  </w:num>
  <w:num w:numId="20" w16cid:durableId="425808859">
    <w:abstractNumId w:val="10"/>
  </w:num>
  <w:num w:numId="21" w16cid:durableId="1921981472">
    <w:abstractNumId w:val="3"/>
  </w:num>
  <w:num w:numId="22" w16cid:durableId="971787375">
    <w:abstractNumId w:val="16"/>
  </w:num>
  <w:num w:numId="23" w16cid:durableId="1596208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0"/>
    <w:rsid w:val="00003814"/>
    <w:rsid w:val="00005B75"/>
    <w:rsid w:val="00012E2F"/>
    <w:rsid w:val="00063620"/>
    <w:rsid w:val="000A7171"/>
    <w:rsid w:val="000C1D27"/>
    <w:rsid w:val="000C280D"/>
    <w:rsid w:val="000E5935"/>
    <w:rsid w:val="000E6A1E"/>
    <w:rsid w:val="000E7A0C"/>
    <w:rsid w:val="000F1D21"/>
    <w:rsid w:val="000F6705"/>
    <w:rsid w:val="00105A5E"/>
    <w:rsid w:val="00136C20"/>
    <w:rsid w:val="001D0F81"/>
    <w:rsid w:val="001D3B75"/>
    <w:rsid w:val="001F5D50"/>
    <w:rsid w:val="0021114F"/>
    <w:rsid w:val="0021385E"/>
    <w:rsid w:val="00252C82"/>
    <w:rsid w:val="00262058"/>
    <w:rsid w:val="00270926"/>
    <w:rsid w:val="00275968"/>
    <w:rsid w:val="00282C65"/>
    <w:rsid w:val="00285C19"/>
    <w:rsid w:val="00291011"/>
    <w:rsid w:val="00292ADB"/>
    <w:rsid w:val="002A2EF9"/>
    <w:rsid w:val="002A493D"/>
    <w:rsid w:val="002B38FD"/>
    <w:rsid w:val="002C0FA9"/>
    <w:rsid w:val="002E2B71"/>
    <w:rsid w:val="002E4B24"/>
    <w:rsid w:val="002F4792"/>
    <w:rsid w:val="0030148F"/>
    <w:rsid w:val="00337142"/>
    <w:rsid w:val="00337D85"/>
    <w:rsid w:val="00351305"/>
    <w:rsid w:val="00354A99"/>
    <w:rsid w:val="0036558D"/>
    <w:rsid w:val="00376CB4"/>
    <w:rsid w:val="0038344B"/>
    <w:rsid w:val="00383650"/>
    <w:rsid w:val="00392195"/>
    <w:rsid w:val="00395660"/>
    <w:rsid w:val="003A7171"/>
    <w:rsid w:val="003A7761"/>
    <w:rsid w:val="003C6410"/>
    <w:rsid w:val="003D5EF2"/>
    <w:rsid w:val="003E17C8"/>
    <w:rsid w:val="003F5E11"/>
    <w:rsid w:val="00406E5C"/>
    <w:rsid w:val="00454FD9"/>
    <w:rsid w:val="0045600D"/>
    <w:rsid w:val="00472578"/>
    <w:rsid w:val="00474B95"/>
    <w:rsid w:val="00481B2D"/>
    <w:rsid w:val="00495C06"/>
    <w:rsid w:val="004A6B28"/>
    <w:rsid w:val="004B1C32"/>
    <w:rsid w:val="004B3AAD"/>
    <w:rsid w:val="004B4A6F"/>
    <w:rsid w:val="004D7BF2"/>
    <w:rsid w:val="004E6EDA"/>
    <w:rsid w:val="0050792D"/>
    <w:rsid w:val="00512F2E"/>
    <w:rsid w:val="00532FD4"/>
    <w:rsid w:val="00540473"/>
    <w:rsid w:val="0057614B"/>
    <w:rsid w:val="005A0F70"/>
    <w:rsid w:val="005B4CD7"/>
    <w:rsid w:val="005D2819"/>
    <w:rsid w:val="005E119F"/>
    <w:rsid w:val="005E634D"/>
    <w:rsid w:val="005F342E"/>
    <w:rsid w:val="005F437E"/>
    <w:rsid w:val="005F7342"/>
    <w:rsid w:val="00606D4E"/>
    <w:rsid w:val="00607E19"/>
    <w:rsid w:val="0064053A"/>
    <w:rsid w:val="00640738"/>
    <w:rsid w:val="00640818"/>
    <w:rsid w:val="006623F7"/>
    <w:rsid w:val="00682814"/>
    <w:rsid w:val="00683E26"/>
    <w:rsid w:val="0069531F"/>
    <w:rsid w:val="006A6241"/>
    <w:rsid w:val="006D7580"/>
    <w:rsid w:val="006F3CAF"/>
    <w:rsid w:val="007071D8"/>
    <w:rsid w:val="00712DA7"/>
    <w:rsid w:val="007142F8"/>
    <w:rsid w:val="00714B70"/>
    <w:rsid w:val="00714BD1"/>
    <w:rsid w:val="00730E07"/>
    <w:rsid w:val="00747128"/>
    <w:rsid w:val="00751D49"/>
    <w:rsid w:val="00753ED8"/>
    <w:rsid w:val="00761796"/>
    <w:rsid w:val="007621BC"/>
    <w:rsid w:val="00777431"/>
    <w:rsid w:val="00780917"/>
    <w:rsid w:val="007B2B0C"/>
    <w:rsid w:val="007D547B"/>
    <w:rsid w:val="008023CD"/>
    <w:rsid w:val="00812F8F"/>
    <w:rsid w:val="0082071F"/>
    <w:rsid w:val="0085449B"/>
    <w:rsid w:val="00866A04"/>
    <w:rsid w:val="0087147D"/>
    <w:rsid w:val="008B2007"/>
    <w:rsid w:val="008E7790"/>
    <w:rsid w:val="00922E1C"/>
    <w:rsid w:val="00925E6F"/>
    <w:rsid w:val="0094329E"/>
    <w:rsid w:val="00943836"/>
    <w:rsid w:val="00945094"/>
    <w:rsid w:val="0095797B"/>
    <w:rsid w:val="009641E3"/>
    <w:rsid w:val="00976088"/>
    <w:rsid w:val="009918AC"/>
    <w:rsid w:val="009A19B8"/>
    <w:rsid w:val="009E5BA0"/>
    <w:rsid w:val="009E7A39"/>
    <w:rsid w:val="00A05F92"/>
    <w:rsid w:val="00A0605F"/>
    <w:rsid w:val="00A16F0B"/>
    <w:rsid w:val="00A247E9"/>
    <w:rsid w:val="00A26AFF"/>
    <w:rsid w:val="00A31CCB"/>
    <w:rsid w:val="00A33AD4"/>
    <w:rsid w:val="00A3683F"/>
    <w:rsid w:val="00A506F8"/>
    <w:rsid w:val="00A54D07"/>
    <w:rsid w:val="00A57782"/>
    <w:rsid w:val="00A93AC1"/>
    <w:rsid w:val="00AE349C"/>
    <w:rsid w:val="00B02412"/>
    <w:rsid w:val="00B11106"/>
    <w:rsid w:val="00B16E48"/>
    <w:rsid w:val="00B44377"/>
    <w:rsid w:val="00B75297"/>
    <w:rsid w:val="00C02DFB"/>
    <w:rsid w:val="00C03B20"/>
    <w:rsid w:val="00C04482"/>
    <w:rsid w:val="00C10F18"/>
    <w:rsid w:val="00C15F3C"/>
    <w:rsid w:val="00C33687"/>
    <w:rsid w:val="00C812F8"/>
    <w:rsid w:val="00C948CE"/>
    <w:rsid w:val="00CB7B53"/>
    <w:rsid w:val="00CC2397"/>
    <w:rsid w:val="00CD7E55"/>
    <w:rsid w:val="00D01A35"/>
    <w:rsid w:val="00D233D5"/>
    <w:rsid w:val="00D40CA7"/>
    <w:rsid w:val="00D4575D"/>
    <w:rsid w:val="00D4688D"/>
    <w:rsid w:val="00D72523"/>
    <w:rsid w:val="00D86666"/>
    <w:rsid w:val="00DA1CE8"/>
    <w:rsid w:val="00DD502C"/>
    <w:rsid w:val="00DE1172"/>
    <w:rsid w:val="00DF57BA"/>
    <w:rsid w:val="00E12DF0"/>
    <w:rsid w:val="00E14F94"/>
    <w:rsid w:val="00E40B4B"/>
    <w:rsid w:val="00E42BF7"/>
    <w:rsid w:val="00E478B1"/>
    <w:rsid w:val="00E7135B"/>
    <w:rsid w:val="00E7609B"/>
    <w:rsid w:val="00E806DB"/>
    <w:rsid w:val="00E86642"/>
    <w:rsid w:val="00EC4383"/>
    <w:rsid w:val="00ED79E6"/>
    <w:rsid w:val="00EF683A"/>
    <w:rsid w:val="00F004CB"/>
    <w:rsid w:val="00F15AF7"/>
    <w:rsid w:val="00F16C41"/>
    <w:rsid w:val="00F20EA5"/>
    <w:rsid w:val="00F2589B"/>
    <w:rsid w:val="00F271F5"/>
    <w:rsid w:val="00F37607"/>
    <w:rsid w:val="00F5090F"/>
    <w:rsid w:val="00F50B03"/>
    <w:rsid w:val="00F84BB6"/>
    <w:rsid w:val="00F87A11"/>
    <w:rsid w:val="00FA49F4"/>
    <w:rsid w:val="00FB03F0"/>
    <w:rsid w:val="00FC3004"/>
    <w:rsid w:val="00FC4406"/>
    <w:rsid w:val="00FD3A67"/>
    <w:rsid w:val="00FD7621"/>
    <w:rsid w:val="00FE63F2"/>
    <w:rsid w:val="00FF0C61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701B"/>
  <w15:chartTrackingRefBased/>
  <w15:docId w15:val="{A703D2DB-A96A-4461-8786-863F1B2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79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31CAC3A1A140AB0F9F653E4F9B87" ma:contentTypeVersion="2" ma:contentTypeDescription="Create a new document." ma:contentTypeScope="" ma:versionID="135453605a8b78f68b00bd14f7e61659">
  <xsd:schema xmlns:xsd="http://www.w3.org/2001/XMLSchema" xmlns:xs="http://www.w3.org/2001/XMLSchema" xmlns:p="http://schemas.microsoft.com/office/2006/metadata/properties" xmlns:ns3="048bd8a0-f038-4f93-b4ce-bc622852447e" targetNamespace="http://schemas.microsoft.com/office/2006/metadata/properties" ma:root="true" ma:fieldsID="a68bed1762f61d5690207919130d3097" ns3:_="">
    <xsd:import namespace="048bd8a0-f038-4f93-b4ce-bc6228524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d8a0-f038-4f93-b4ce-bc6228524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1FC88-7416-42C7-92CF-BB605461D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BD387-6CF3-4188-A021-DE7C9450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29044-7B49-4254-86D1-52225B3A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d8a0-f038-4f93-b4ce-bc6228524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account31</dc:creator>
  <cp:keywords/>
  <dc:description/>
  <cp:lastModifiedBy>Frans Nieuwenhuize</cp:lastModifiedBy>
  <cp:revision>2</cp:revision>
  <cp:lastPrinted>2021-05-16T09:07:00Z</cp:lastPrinted>
  <dcterms:created xsi:type="dcterms:W3CDTF">2022-09-24T09:35:00Z</dcterms:created>
  <dcterms:modified xsi:type="dcterms:W3CDTF">2022-09-24T09:35:00Z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0x010100F6F731CAC3A1A140AB0F9F653E4F9B87</vt:lpwstr>
  </property>
</Properties>
</file>