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5C" w:rsidRDefault="0013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 extra vergadering Burger Advies Raad Kapelle 08-08-2019</w:t>
      </w:r>
    </w:p>
    <w:p w:rsidR="001328C6" w:rsidRPr="001328C6" w:rsidRDefault="001328C6" w:rsidP="001328C6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Wijzigin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gsverordening  WMO</w:t>
      </w:r>
      <w:proofErr w:type="gramEnd"/>
      <w:r>
        <w:rPr>
          <w:rFonts w:ascii="Arial" w:hAnsi="Arial" w:cs="Arial"/>
          <w:sz w:val="28"/>
          <w:szCs w:val="28"/>
        </w:rPr>
        <w:t xml:space="preserve"> 2015 per 1.1.2020</w:t>
      </w:r>
    </w:p>
    <w:sectPr w:rsidR="001328C6" w:rsidRPr="0013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2351C"/>
    <w:multiLevelType w:val="hybridMultilevel"/>
    <w:tmpl w:val="7382B582"/>
    <w:lvl w:ilvl="0" w:tplc="ED22D3C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C6"/>
    <w:rsid w:val="001328C6"/>
    <w:rsid w:val="0020185C"/>
    <w:rsid w:val="006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CC4C"/>
  <w15:chartTrackingRefBased/>
  <w15:docId w15:val="{791026DC-4FBD-49FD-9B2E-BFBB822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F2B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Derksen</dc:creator>
  <cp:keywords/>
  <dc:description/>
  <cp:lastModifiedBy>Jacques Derksen</cp:lastModifiedBy>
  <cp:revision>1</cp:revision>
  <dcterms:created xsi:type="dcterms:W3CDTF">2019-10-19T13:57:00Z</dcterms:created>
  <dcterms:modified xsi:type="dcterms:W3CDTF">2019-10-19T14:01:00Z</dcterms:modified>
</cp:coreProperties>
</file>